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E9DF2B6" w:rsidR="00D57FBA" w:rsidRDefault="00494579" w:rsidP="00491322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BE42F1">
        <w:rPr>
          <w:rFonts w:ascii="Times New Roman" w:hAnsi="Times New Roman" w:cs="Times New Roman"/>
          <w:b/>
          <w:sz w:val="32"/>
          <w:szCs w:val="32"/>
        </w:rPr>
        <w:t>26</w:t>
      </w:r>
      <w:r w:rsidR="00CE15AC">
        <w:rPr>
          <w:rFonts w:ascii="Times New Roman" w:hAnsi="Times New Roman" w:cs="Times New Roman"/>
          <w:b/>
          <w:sz w:val="32"/>
          <w:szCs w:val="32"/>
        </w:rPr>
        <w:t xml:space="preserve"> февраля</w:t>
      </w:r>
      <w:r>
        <w:rPr>
          <w:rFonts w:ascii="Times New Roman" w:hAnsi="Times New Roman" w:cs="Times New Roman"/>
          <w:b/>
          <w:sz w:val="32"/>
          <w:szCs w:val="32"/>
        </w:rPr>
        <w:t xml:space="preserve"> 2025 года</w:t>
      </w:r>
    </w:p>
    <w:p w14:paraId="2BDADDA8" w14:textId="77777777" w:rsidR="00D57FBA" w:rsidRDefault="00494579" w:rsidP="00491322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3E6193A6" w14:textId="77777777" w:rsidR="00C8748F" w:rsidRDefault="00C8748F" w:rsidP="00491322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0" w:name="_Hlk183510362"/>
    </w:p>
    <w:p w14:paraId="73545D14" w14:textId="77777777" w:rsidR="00C8748F" w:rsidRDefault="00C8748F" w:rsidP="00491322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E42F1">
        <w:rPr>
          <w:rFonts w:ascii="Times New Roman" w:hAnsi="Times New Roman" w:cs="Times New Roman"/>
          <w:b/>
          <w:sz w:val="28"/>
          <w:szCs w:val="28"/>
        </w:rPr>
        <w:t>26 февраля</w:t>
      </w:r>
      <w:r w:rsidR="009F5BCE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494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E21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2F1" w:rsidRPr="00BE42F1">
        <w:rPr>
          <w:rFonts w:ascii="Times New Roman" w:hAnsi="Times New Roman" w:cs="Times New Roman"/>
          <w:sz w:val="28"/>
          <w:szCs w:val="28"/>
        </w:rPr>
        <w:t xml:space="preserve">Ветераны </w:t>
      </w:r>
      <w:r w:rsidR="00BE42F1">
        <w:rPr>
          <w:rFonts w:ascii="Times New Roman" w:hAnsi="Times New Roman" w:cs="Times New Roman"/>
          <w:sz w:val="28"/>
          <w:szCs w:val="28"/>
        </w:rPr>
        <w:t>Ассоциации «Совет ветеранов энергетики»</w:t>
      </w:r>
      <w:r>
        <w:rPr>
          <w:rFonts w:ascii="Times New Roman" w:hAnsi="Times New Roman" w:cs="Times New Roman"/>
          <w:sz w:val="28"/>
          <w:szCs w:val="28"/>
        </w:rPr>
        <w:t xml:space="preserve"> посетили Российское культурное сокровище – Государственную Третьяковскую галерею и Храм Святителя Николая в Толмачах при Третьяковской галерее.</w:t>
      </w:r>
    </w:p>
    <w:p w14:paraId="24D5FA7B" w14:textId="3A4A7649" w:rsidR="00C8748F" w:rsidRDefault="00C8748F" w:rsidP="00491322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Тема посещения Третьяковской галереи – ознакомление с одаренными Великими Русскими Художниками и их творчеством.</w:t>
      </w:r>
    </w:p>
    <w:p w14:paraId="55A8A031" w14:textId="6BA822F7" w:rsidR="00C8748F" w:rsidRDefault="00C8748F" w:rsidP="00491322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Посещение </w:t>
      </w:r>
      <w:r w:rsidR="00491322">
        <w:rPr>
          <w:rFonts w:ascii="Times New Roman" w:hAnsi="Times New Roman" w:cs="Times New Roman"/>
          <w:sz w:val="28"/>
          <w:szCs w:val="28"/>
        </w:rPr>
        <w:t>Храм</w:t>
      </w:r>
      <w:r w:rsidR="001506D7">
        <w:rPr>
          <w:rFonts w:ascii="Times New Roman" w:hAnsi="Times New Roman" w:cs="Times New Roman"/>
          <w:sz w:val="28"/>
          <w:szCs w:val="28"/>
        </w:rPr>
        <w:t>а</w:t>
      </w:r>
      <w:r w:rsidR="00491322">
        <w:rPr>
          <w:rFonts w:ascii="Times New Roman" w:hAnsi="Times New Roman" w:cs="Times New Roman"/>
          <w:sz w:val="28"/>
          <w:szCs w:val="28"/>
        </w:rPr>
        <w:t xml:space="preserve"> Святителя Николая в Толмачах – история создания Русского православия и Важные даты в Православии со дня принятия Христианской веры и Крещения Великой Руси!</w:t>
      </w:r>
    </w:p>
    <w:p w14:paraId="2572CFE6" w14:textId="44881BFE" w:rsidR="00D57FBA" w:rsidRDefault="004E21E7" w:rsidP="00491322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9457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0"/>
      <w:bookmarkEnd w:id="1"/>
    </w:p>
    <w:p w14:paraId="5B044487" w14:textId="77777777" w:rsidR="00491322" w:rsidRDefault="00491322" w:rsidP="0049132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493F3" w14:textId="77777777" w:rsidR="00491322" w:rsidRDefault="00491322" w:rsidP="0049132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3802F" w14:textId="77777777" w:rsidR="00491322" w:rsidRDefault="00491322" w:rsidP="0049132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A9041" w14:textId="083CB409" w:rsidR="002E3902" w:rsidRDefault="002E3902" w:rsidP="0049132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79609842" w14:textId="77777777" w:rsidR="002E3902" w:rsidRDefault="002E3902" w:rsidP="0049132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27F59EF4" w14:textId="22C3CBCC" w:rsidR="002E3902" w:rsidRPr="00386447" w:rsidRDefault="002E3902" w:rsidP="0049132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77777777" w:rsidR="00863199" w:rsidRPr="00863199" w:rsidRDefault="00863199" w:rsidP="0086319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63199" w:rsidRPr="00863199" w:rsidSect="001F43B8">
      <w:headerReference w:type="default" r:id="rId7"/>
      <w:pgSz w:w="11906" w:h="16838"/>
      <w:pgMar w:top="851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94886" w14:textId="77777777" w:rsidR="00E41245" w:rsidRDefault="00E41245">
      <w:pPr>
        <w:spacing w:after="0" w:line="240" w:lineRule="auto"/>
      </w:pPr>
      <w:r>
        <w:separator/>
      </w:r>
    </w:p>
  </w:endnote>
  <w:endnote w:type="continuationSeparator" w:id="0">
    <w:p w14:paraId="498CF3E7" w14:textId="77777777" w:rsidR="00E41245" w:rsidRDefault="00E4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6ADAC" w14:textId="77777777" w:rsidR="00E41245" w:rsidRDefault="00E41245">
      <w:pPr>
        <w:spacing w:after="0" w:line="240" w:lineRule="auto"/>
      </w:pPr>
      <w:r>
        <w:separator/>
      </w:r>
    </w:p>
  </w:footnote>
  <w:footnote w:type="continuationSeparator" w:id="0">
    <w:p w14:paraId="18317A14" w14:textId="77777777" w:rsidR="00E41245" w:rsidRDefault="00E4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A63A8"/>
    <w:multiLevelType w:val="hybridMultilevel"/>
    <w:tmpl w:val="CB6EE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BF1605"/>
    <w:multiLevelType w:val="hybridMultilevel"/>
    <w:tmpl w:val="FA74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B1E48"/>
    <w:multiLevelType w:val="hybridMultilevel"/>
    <w:tmpl w:val="AC12B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061671"/>
    <w:multiLevelType w:val="hybridMultilevel"/>
    <w:tmpl w:val="5778E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735DD"/>
    <w:rsid w:val="0008759B"/>
    <w:rsid w:val="000D6C5E"/>
    <w:rsid w:val="001506D7"/>
    <w:rsid w:val="001711A9"/>
    <w:rsid w:val="001E67E5"/>
    <w:rsid w:val="001F43B8"/>
    <w:rsid w:val="002B69D9"/>
    <w:rsid w:val="002E3902"/>
    <w:rsid w:val="00491322"/>
    <w:rsid w:val="00494579"/>
    <w:rsid w:val="004E21E7"/>
    <w:rsid w:val="005B7C18"/>
    <w:rsid w:val="00612E59"/>
    <w:rsid w:val="00863199"/>
    <w:rsid w:val="00921F1F"/>
    <w:rsid w:val="0099692F"/>
    <w:rsid w:val="009F5BCE"/>
    <w:rsid w:val="00AB3D94"/>
    <w:rsid w:val="00AD26EF"/>
    <w:rsid w:val="00BE42F1"/>
    <w:rsid w:val="00BF2577"/>
    <w:rsid w:val="00C8748F"/>
    <w:rsid w:val="00CE15AC"/>
    <w:rsid w:val="00D57FBA"/>
    <w:rsid w:val="00D63231"/>
    <w:rsid w:val="00DC40CE"/>
    <w:rsid w:val="00E360AC"/>
    <w:rsid w:val="00E41245"/>
    <w:rsid w:val="00F26323"/>
    <w:rsid w:val="00F6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2025-02-04T10:22:00Z</cp:lastPrinted>
  <dcterms:created xsi:type="dcterms:W3CDTF">2025-02-27T09:09:00Z</dcterms:created>
  <dcterms:modified xsi:type="dcterms:W3CDTF">2025-02-27T09:31:00Z</dcterms:modified>
</cp:coreProperties>
</file>