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DDA8" w14:textId="22231615" w:rsidR="00D57FBA" w:rsidRDefault="00494579" w:rsidP="00C27141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193543">
        <w:rPr>
          <w:rFonts w:ascii="Times New Roman" w:hAnsi="Times New Roman" w:cs="Times New Roman"/>
          <w:b/>
          <w:sz w:val="32"/>
          <w:szCs w:val="32"/>
        </w:rPr>
        <w:t>с 28 сентября по 04 октября</w:t>
      </w:r>
      <w:r w:rsidR="00E958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  <w:r w:rsidR="0019354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C27141">
      <w:pPr>
        <w:tabs>
          <w:tab w:val="left" w:pos="142"/>
          <w:tab w:val="left" w:pos="426"/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D0BDC3C" w14:textId="33EA2EC8" w:rsidR="00FB6DFB" w:rsidRDefault="00540970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B6DFB" w:rsidRPr="00FB6DFB">
        <w:rPr>
          <w:rFonts w:ascii="Times New Roman" w:hAnsi="Times New Roman" w:cs="Times New Roman"/>
          <w:b/>
          <w:sz w:val="28"/>
          <w:szCs w:val="28"/>
        </w:rPr>
        <w:t>С 28 сентября по 04 октября</w:t>
      </w:r>
      <w:r w:rsidR="00C11620" w:rsidRPr="00FB6DFB">
        <w:rPr>
          <w:rFonts w:ascii="Times New Roman" w:hAnsi="Times New Roman" w:cs="Times New Roman"/>
          <w:b/>
          <w:sz w:val="28"/>
          <w:szCs w:val="28"/>
        </w:rPr>
        <w:t xml:space="preserve"> 2025 </w:t>
      </w:r>
      <w:r w:rsidR="007B37C3" w:rsidRPr="00FB6DFB">
        <w:rPr>
          <w:rFonts w:ascii="Times New Roman" w:hAnsi="Times New Roman" w:cs="Times New Roman"/>
          <w:sz w:val="28"/>
          <w:szCs w:val="28"/>
        </w:rPr>
        <w:t xml:space="preserve">года </w:t>
      </w:r>
      <w:r w:rsidR="00FB6DFB" w:rsidRPr="00FB6DFB">
        <w:rPr>
          <w:rFonts w:ascii="Times New Roman" w:hAnsi="Times New Roman" w:cs="Times New Roman"/>
          <w:sz w:val="28"/>
          <w:szCs w:val="28"/>
        </w:rPr>
        <w:t>ветераны Ассоциации «Совет ветеранов энергетики» выезжали в туристическую поездку по маршруту: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Москва –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>Муром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6DFB">
        <w:rPr>
          <w:rStyle w:val="docdata"/>
          <w:rFonts w:ascii="Times New Roman" w:hAnsi="Times New Roman" w:cs="Times New Roman"/>
          <w:sz w:val="28"/>
          <w:szCs w:val="28"/>
        </w:rPr>
        <w:t>о.Свияжск</w:t>
      </w:r>
      <w:proofErr w:type="spellEnd"/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B6DFB">
        <w:rPr>
          <w:rStyle w:val="docdata"/>
          <w:rFonts w:ascii="Times New Roman" w:hAnsi="Times New Roman" w:cs="Times New Roman"/>
          <w:sz w:val="28"/>
          <w:szCs w:val="28"/>
        </w:rPr>
        <w:t>Раифа</w:t>
      </w:r>
      <w:proofErr w:type="spellEnd"/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 xml:space="preserve">Казань 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–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>Елабуга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>Йошкар-Ола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>Чебоксары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 </w:t>
      </w:r>
      <w:r w:rsidR="008E4DD7">
        <w:rPr>
          <w:rStyle w:val="docdata"/>
          <w:rFonts w:ascii="Times New Roman" w:hAnsi="Times New Roman" w:cs="Times New Roman"/>
          <w:sz w:val="28"/>
          <w:szCs w:val="28"/>
        </w:rPr>
        <w:t xml:space="preserve">Нижний Новгород </w:t>
      </w:r>
      <w:r w:rsidR="008E4DD7" w:rsidRPr="00FB6DFB">
        <w:rPr>
          <w:rStyle w:val="docdata"/>
          <w:rFonts w:ascii="Times New Roman" w:hAnsi="Times New Roman" w:cs="Times New Roman"/>
          <w:sz w:val="28"/>
          <w:szCs w:val="28"/>
        </w:rPr>
        <w:t>–</w:t>
      </w:r>
      <w:r w:rsidR="008E4DD7">
        <w:rPr>
          <w:rStyle w:val="docdata"/>
          <w:rFonts w:ascii="Times New Roman" w:hAnsi="Times New Roman" w:cs="Times New Roman"/>
          <w:sz w:val="28"/>
          <w:szCs w:val="28"/>
        </w:rPr>
        <w:t xml:space="preserve"> </w:t>
      </w:r>
      <w:r w:rsidR="00FB6DFB">
        <w:rPr>
          <w:rStyle w:val="docdata"/>
          <w:rFonts w:ascii="Times New Roman" w:hAnsi="Times New Roman" w:cs="Times New Roman"/>
          <w:sz w:val="28"/>
          <w:szCs w:val="28"/>
        </w:rPr>
        <w:t>Арзамас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 xml:space="preserve"> –</w:t>
      </w:r>
      <w:r w:rsidR="008E4DD7">
        <w:rPr>
          <w:rStyle w:val="docdata"/>
          <w:rFonts w:ascii="Times New Roman" w:hAnsi="Times New Roman" w:cs="Times New Roman"/>
          <w:sz w:val="28"/>
          <w:szCs w:val="28"/>
        </w:rPr>
        <w:t xml:space="preserve"> </w:t>
      </w:r>
      <w:r w:rsidR="00FB6DFB" w:rsidRPr="00FB6DFB">
        <w:rPr>
          <w:rStyle w:val="docdata"/>
          <w:rFonts w:ascii="Times New Roman" w:hAnsi="Times New Roman" w:cs="Times New Roman"/>
          <w:sz w:val="28"/>
          <w:szCs w:val="28"/>
        </w:rPr>
        <w:t>Москва;</w:t>
      </w:r>
    </w:p>
    <w:p w14:paraId="53B9493E" w14:textId="02FCDE51" w:rsidR="00A8588E" w:rsidRDefault="00A8588E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</w:t>
      </w:r>
      <w:r w:rsidR="00540970">
        <w:rPr>
          <w:rStyle w:val="docdata"/>
          <w:rFonts w:ascii="Times New Roman" w:hAnsi="Times New Roman" w:cs="Times New Roman"/>
          <w:sz w:val="28"/>
          <w:szCs w:val="28"/>
        </w:rPr>
        <w:t>На протяжении всего маршрута посещали и знакомились с историей архитектурой городов, церквей, монастырей, поселений, вероисповеданием всех национальностей живущих на этой территориях.</w:t>
      </w:r>
      <w:r>
        <w:rPr>
          <w:rStyle w:val="docdata"/>
          <w:rFonts w:ascii="Times New Roman" w:hAnsi="Times New Roman" w:cs="Times New Roman"/>
          <w:sz w:val="28"/>
          <w:szCs w:val="28"/>
        </w:rPr>
        <w:t xml:space="preserve"> </w:t>
      </w:r>
    </w:p>
    <w:p w14:paraId="39E987FE" w14:textId="7E9AE9AC" w:rsidR="00A8588E" w:rsidRDefault="00A8588E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На Чебоксарской ГЭС ветеранов тепло встретили Директор ГЭС Дорофеев Антон Владимирович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>,</w:t>
      </w:r>
      <w:r>
        <w:rPr>
          <w:rStyle w:val="docdata"/>
          <w:rFonts w:ascii="Times New Roman" w:hAnsi="Times New Roman" w:cs="Times New Roman"/>
          <w:sz w:val="28"/>
          <w:szCs w:val="28"/>
        </w:rPr>
        <w:t xml:space="preserve"> Беликова Ирина Владимировна. Они познакомили ветеранов с историей строительств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>а</w:t>
      </w:r>
      <w:r>
        <w:rPr>
          <w:rStyle w:val="docdata"/>
          <w:rFonts w:ascii="Times New Roman" w:hAnsi="Times New Roman" w:cs="Times New Roman"/>
          <w:sz w:val="28"/>
          <w:szCs w:val="28"/>
        </w:rPr>
        <w:t>, пуска и условиями модернизаци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docdata"/>
          <w:rFonts w:ascii="Times New Roman" w:hAnsi="Times New Roman" w:cs="Times New Roman"/>
          <w:sz w:val="28"/>
          <w:szCs w:val="28"/>
        </w:rPr>
        <w:t>сегодняшней эксплуатации ГЭС. От имени Ветеранов были вручены 3 и 4 тома Энциклопедии «Золотой фонд энергетики». Четвертый том издан в честь 80-летия Победы над фашисткой Германией, милитаристской Японией, Дважды Победители, Год защитников Отечества. Антон Владимирович передал книгу «Энергетика и электроэнергетика Чувашии»</w:t>
      </w:r>
    </w:p>
    <w:p w14:paraId="05595761" w14:textId="2132BDDE" w:rsidR="00A8588E" w:rsidRDefault="00C27141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</w:t>
      </w:r>
      <w:r w:rsidR="00A8588E">
        <w:rPr>
          <w:rStyle w:val="docdata"/>
          <w:rFonts w:ascii="Times New Roman" w:hAnsi="Times New Roman" w:cs="Times New Roman"/>
          <w:sz w:val="28"/>
          <w:szCs w:val="28"/>
        </w:rPr>
        <w:t>Во всех городах т поселениях, где были запланированы остановки ветеран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>ы</w:t>
      </w:r>
      <w:r w:rsidR="00A8588E">
        <w:rPr>
          <w:rStyle w:val="docdata"/>
          <w:rFonts w:ascii="Times New Roman" w:hAnsi="Times New Roman" w:cs="Times New Roman"/>
          <w:sz w:val="28"/>
          <w:szCs w:val="28"/>
        </w:rPr>
        <w:t xml:space="preserve"> под Гимн Российской Федерации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 xml:space="preserve"> у 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>М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>емориалов</w:t>
      </w:r>
      <w:r w:rsidR="00370DF6">
        <w:rPr>
          <w:rStyle w:val="docdata"/>
          <w:rFonts w:ascii="Times New Roman" w:hAnsi="Times New Roman" w:cs="Times New Roman"/>
          <w:sz w:val="28"/>
          <w:szCs w:val="28"/>
        </w:rPr>
        <w:t xml:space="preserve">, 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>Вечного Огня возлагали цветы, делали общее фото.</w:t>
      </w:r>
    </w:p>
    <w:p w14:paraId="7D6EA8F1" w14:textId="7290882D" w:rsidR="00306CEA" w:rsidRDefault="00C27141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>В Арзамасе ветеранов встретили ветераны всех профессий, силовых структур при администрации г. Арзамаса под звуки музыки. Был организован митинг с выступающими от ветеранов Арзамаса и Ассоциации. Затем совместное общее фотографирование. Под Гимн Российской Федерации возложение цветов к Вечному огню и мемориалу участников в горячих точках по защите интересов СССР и Российской Федерации, Афганистана, Чечни, СВО.</w:t>
      </w:r>
      <w:bookmarkStart w:id="1" w:name="_GoBack"/>
      <w:bookmarkEnd w:id="1"/>
    </w:p>
    <w:p w14:paraId="0E74BEE1" w14:textId="24CD7B80" w:rsidR="00306CEA" w:rsidRDefault="00C27141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>Ветеранам и администрации г. Арзамаса были вручены книги 4-ый и 5-ый томов «Золотой фонд энергетики».</w:t>
      </w:r>
    </w:p>
    <w:p w14:paraId="11A683D6" w14:textId="77777777" w:rsidR="00B97321" w:rsidRDefault="00C27141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>Все ветераны на маршруте с жителями территории утвердил</w:t>
      </w:r>
      <w:r>
        <w:rPr>
          <w:rStyle w:val="docdata"/>
          <w:rFonts w:ascii="Times New Roman" w:hAnsi="Times New Roman" w:cs="Times New Roman"/>
          <w:sz w:val="28"/>
          <w:szCs w:val="28"/>
        </w:rPr>
        <w:t>и</w:t>
      </w:r>
      <w:r w:rsidR="00306CEA">
        <w:rPr>
          <w:rStyle w:val="docdata"/>
          <w:rFonts w:ascii="Times New Roman" w:hAnsi="Times New Roman" w:cs="Times New Roman"/>
          <w:sz w:val="28"/>
          <w:szCs w:val="28"/>
        </w:rPr>
        <w:t xml:space="preserve"> наше </w:t>
      </w:r>
      <w:r>
        <w:rPr>
          <w:rStyle w:val="docdata"/>
          <w:rFonts w:ascii="Times New Roman" w:hAnsi="Times New Roman" w:cs="Times New Roman"/>
          <w:sz w:val="28"/>
          <w:szCs w:val="28"/>
        </w:rPr>
        <w:t xml:space="preserve">чувство восторга, что мы все вместе, </w:t>
      </w:r>
      <w:r w:rsidR="00B97321">
        <w:rPr>
          <w:rStyle w:val="docdata"/>
          <w:rFonts w:ascii="Times New Roman" w:hAnsi="Times New Roman" w:cs="Times New Roman"/>
          <w:sz w:val="28"/>
          <w:szCs w:val="28"/>
        </w:rPr>
        <w:t>Е</w:t>
      </w:r>
      <w:r>
        <w:rPr>
          <w:rStyle w:val="docdata"/>
          <w:rFonts w:ascii="Times New Roman" w:hAnsi="Times New Roman" w:cs="Times New Roman"/>
          <w:sz w:val="28"/>
          <w:szCs w:val="28"/>
        </w:rPr>
        <w:t xml:space="preserve">диного и </w:t>
      </w:r>
      <w:r w:rsidR="00B97321">
        <w:rPr>
          <w:rStyle w:val="docdata"/>
          <w:rFonts w:ascii="Times New Roman" w:hAnsi="Times New Roman" w:cs="Times New Roman"/>
          <w:sz w:val="28"/>
          <w:szCs w:val="28"/>
        </w:rPr>
        <w:t>Н</w:t>
      </w:r>
      <w:r>
        <w:rPr>
          <w:rStyle w:val="docdata"/>
          <w:rFonts w:ascii="Times New Roman" w:hAnsi="Times New Roman" w:cs="Times New Roman"/>
          <w:sz w:val="28"/>
          <w:szCs w:val="28"/>
        </w:rPr>
        <w:t xml:space="preserve">ерушимого Отечества – Великой Руси! Независимо от национальности, вероисповедания, статуса. </w:t>
      </w:r>
      <w:r w:rsidR="00B97321">
        <w:rPr>
          <w:rStyle w:val="docdata"/>
          <w:rFonts w:ascii="Times New Roman" w:hAnsi="Times New Roman" w:cs="Times New Roman"/>
          <w:sz w:val="28"/>
          <w:szCs w:val="28"/>
        </w:rPr>
        <w:t xml:space="preserve"> </w:t>
      </w:r>
    </w:p>
    <w:p w14:paraId="09D16F7B" w14:textId="198A1877" w:rsidR="00306CEA" w:rsidRDefault="00B97321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sz w:val="28"/>
          <w:szCs w:val="28"/>
        </w:rPr>
        <w:t xml:space="preserve">        </w:t>
      </w:r>
      <w:r w:rsidR="00C27141">
        <w:rPr>
          <w:rStyle w:val="docdata"/>
          <w:rFonts w:ascii="Times New Roman" w:hAnsi="Times New Roman" w:cs="Times New Roman"/>
          <w:sz w:val="28"/>
          <w:szCs w:val="28"/>
        </w:rPr>
        <w:t>Ветераны обратились с просьбой отблагодарить за организацию и проведение сказочной поездки, выверенной во всем до минут, с высоким интеллектом Мокроусову Наталью Александровну, Башарину Анну Леонидовну и Пешкуна Владимира Андреевича.</w:t>
      </w:r>
    </w:p>
    <w:p w14:paraId="46412305" w14:textId="77777777" w:rsidR="00306CEA" w:rsidRDefault="00306CEA" w:rsidP="00C27141">
      <w:pPr>
        <w:spacing w:after="16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</w:p>
    <w:bookmarkEnd w:id="0"/>
    <w:p w14:paraId="409E6CA4" w14:textId="3C4E67EB" w:rsidR="00D57FBA" w:rsidRDefault="00494579" w:rsidP="00C27141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C27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C27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C27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C271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C2714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C27141">
      <w:headerReference w:type="default" r:id="rId7"/>
      <w:pgSz w:w="11906" w:h="16838"/>
      <w:pgMar w:top="284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28C3D" w14:textId="77777777" w:rsidR="0076468E" w:rsidRDefault="0076468E">
      <w:pPr>
        <w:spacing w:after="0" w:line="240" w:lineRule="auto"/>
      </w:pPr>
      <w:r>
        <w:separator/>
      </w:r>
    </w:p>
  </w:endnote>
  <w:endnote w:type="continuationSeparator" w:id="0">
    <w:p w14:paraId="5A16EDE3" w14:textId="77777777" w:rsidR="0076468E" w:rsidRDefault="0076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C3049" w14:textId="77777777" w:rsidR="0076468E" w:rsidRDefault="0076468E">
      <w:pPr>
        <w:spacing w:after="0" w:line="240" w:lineRule="auto"/>
      </w:pPr>
      <w:r>
        <w:separator/>
      </w:r>
    </w:p>
  </w:footnote>
  <w:footnote w:type="continuationSeparator" w:id="0">
    <w:p w14:paraId="17076E0F" w14:textId="77777777" w:rsidR="0076468E" w:rsidRDefault="0076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83247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C1F09"/>
    <w:multiLevelType w:val="hybridMultilevel"/>
    <w:tmpl w:val="917010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92175"/>
    <w:multiLevelType w:val="hybridMultilevel"/>
    <w:tmpl w:val="5BD2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F545C"/>
    <w:multiLevelType w:val="hybridMultilevel"/>
    <w:tmpl w:val="850E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42D07"/>
    <w:multiLevelType w:val="multilevel"/>
    <w:tmpl w:val="4998B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314F3"/>
    <w:rsid w:val="0008759B"/>
    <w:rsid w:val="00094201"/>
    <w:rsid w:val="0009479A"/>
    <w:rsid w:val="00095244"/>
    <w:rsid w:val="000D6C5E"/>
    <w:rsid w:val="00101662"/>
    <w:rsid w:val="00145904"/>
    <w:rsid w:val="00193543"/>
    <w:rsid w:val="00212E56"/>
    <w:rsid w:val="002B69D9"/>
    <w:rsid w:val="00306CEA"/>
    <w:rsid w:val="003148C6"/>
    <w:rsid w:val="003201C9"/>
    <w:rsid w:val="003367BA"/>
    <w:rsid w:val="003562AC"/>
    <w:rsid w:val="00370DF6"/>
    <w:rsid w:val="003B44D6"/>
    <w:rsid w:val="00415D5A"/>
    <w:rsid w:val="0047292A"/>
    <w:rsid w:val="00493A9F"/>
    <w:rsid w:val="00494579"/>
    <w:rsid w:val="00536DD0"/>
    <w:rsid w:val="00540970"/>
    <w:rsid w:val="005704FB"/>
    <w:rsid w:val="005B4A31"/>
    <w:rsid w:val="006C43AB"/>
    <w:rsid w:val="006E5EE7"/>
    <w:rsid w:val="0076468E"/>
    <w:rsid w:val="0076590D"/>
    <w:rsid w:val="007B37C3"/>
    <w:rsid w:val="007D490F"/>
    <w:rsid w:val="00806F64"/>
    <w:rsid w:val="00816CB7"/>
    <w:rsid w:val="008227FC"/>
    <w:rsid w:val="008525B0"/>
    <w:rsid w:val="00863199"/>
    <w:rsid w:val="00864F6F"/>
    <w:rsid w:val="00866FDF"/>
    <w:rsid w:val="008852B8"/>
    <w:rsid w:val="008C5A7E"/>
    <w:rsid w:val="008E4DD7"/>
    <w:rsid w:val="00915492"/>
    <w:rsid w:val="00921F1F"/>
    <w:rsid w:val="009747F1"/>
    <w:rsid w:val="00992E7D"/>
    <w:rsid w:val="0099692F"/>
    <w:rsid w:val="00A8588E"/>
    <w:rsid w:val="00AB3D94"/>
    <w:rsid w:val="00AB6EFA"/>
    <w:rsid w:val="00AD26EF"/>
    <w:rsid w:val="00B07678"/>
    <w:rsid w:val="00B07FEA"/>
    <w:rsid w:val="00B52D73"/>
    <w:rsid w:val="00B66F32"/>
    <w:rsid w:val="00B71337"/>
    <w:rsid w:val="00B97321"/>
    <w:rsid w:val="00B976CE"/>
    <w:rsid w:val="00BC28E6"/>
    <w:rsid w:val="00BF2577"/>
    <w:rsid w:val="00BF50AD"/>
    <w:rsid w:val="00C11620"/>
    <w:rsid w:val="00C27141"/>
    <w:rsid w:val="00C90FE5"/>
    <w:rsid w:val="00CD5896"/>
    <w:rsid w:val="00D57FBA"/>
    <w:rsid w:val="00D637B8"/>
    <w:rsid w:val="00DC40CE"/>
    <w:rsid w:val="00E35225"/>
    <w:rsid w:val="00E436F3"/>
    <w:rsid w:val="00E958D4"/>
    <w:rsid w:val="00EA300F"/>
    <w:rsid w:val="00EB5F30"/>
    <w:rsid w:val="00F049FE"/>
    <w:rsid w:val="00F104F4"/>
    <w:rsid w:val="00F65129"/>
    <w:rsid w:val="00F67083"/>
    <w:rsid w:val="00F67819"/>
    <w:rsid w:val="00FB2D92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docy,v5,1250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C1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2025-05-12T08:45:00Z</cp:lastPrinted>
  <dcterms:created xsi:type="dcterms:W3CDTF">2025-10-07T09:24:00Z</dcterms:created>
  <dcterms:modified xsi:type="dcterms:W3CDTF">2025-10-07T10:59:00Z</dcterms:modified>
</cp:coreProperties>
</file>