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100F1A28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541394">
        <w:rPr>
          <w:rFonts w:ascii="Times New Roman" w:hAnsi="Times New Roman" w:cs="Times New Roman"/>
          <w:b/>
          <w:sz w:val="32"/>
          <w:szCs w:val="32"/>
        </w:rPr>
        <w:t>12</w:t>
      </w:r>
      <w:r w:rsidR="00D557EC">
        <w:rPr>
          <w:rFonts w:ascii="Times New Roman" w:hAnsi="Times New Roman" w:cs="Times New Roman"/>
          <w:b/>
          <w:sz w:val="32"/>
          <w:szCs w:val="32"/>
        </w:rPr>
        <w:t xml:space="preserve"> ноября </w:t>
      </w:r>
      <w:r>
        <w:rPr>
          <w:rFonts w:ascii="Times New Roman" w:hAnsi="Times New Roman" w:cs="Times New Roman"/>
          <w:b/>
          <w:sz w:val="32"/>
          <w:szCs w:val="32"/>
        </w:rPr>
        <w:t xml:space="preserve">2025 </w:t>
      </w:r>
      <w:r w:rsidR="0076590D">
        <w:rPr>
          <w:rFonts w:ascii="Times New Roman" w:hAnsi="Times New Roman" w:cs="Times New Roman"/>
          <w:b/>
          <w:sz w:val="32"/>
          <w:szCs w:val="32"/>
        </w:rPr>
        <w:t>года проведенное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D557EC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31BCAEE2" w14:textId="61096A95" w:rsidR="00D557EC" w:rsidRDefault="00D557EC" w:rsidP="00395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1" w:name="_Hlk214270762"/>
      <w:r w:rsidR="00541394">
        <w:rPr>
          <w:rFonts w:ascii="Times New Roman" w:hAnsi="Times New Roman" w:cs="Times New Roman"/>
          <w:b/>
          <w:sz w:val="28"/>
          <w:szCs w:val="28"/>
        </w:rPr>
        <w:t>12</w:t>
      </w:r>
      <w:r w:rsidR="00D8442A">
        <w:rPr>
          <w:rFonts w:ascii="Times New Roman" w:hAnsi="Times New Roman" w:cs="Times New Roman"/>
          <w:b/>
          <w:sz w:val="28"/>
          <w:szCs w:val="28"/>
        </w:rPr>
        <w:t xml:space="preserve"> ноября </w:t>
      </w:r>
      <w:r w:rsidR="00D8442A" w:rsidRPr="00E46A11">
        <w:rPr>
          <w:rFonts w:ascii="Times New Roman" w:hAnsi="Times New Roman" w:cs="Times New Roman"/>
          <w:b/>
          <w:sz w:val="28"/>
          <w:szCs w:val="28"/>
        </w:rPr>
        <w:t>2025</w:t>
      </w:r>
      <w:r w:rsidR="00C11620" w:rsidRPr="00E46A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42A" w:rsidRPr="00E46A11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 w:rsidR="00D8442A" w:rsidRPr="00D8442A">
        <w:rPr>
          <w:rFonts w:ascii="Times New Roman" w:hAnsi="Times New Roman" w:cs="Times New Roman"/>
          <w:sz w:val="28"/>
          <w:szCs w:val="28"/>
        </w:rPr>
        <w:t xml:space="preserve">Ветераны </w:t>
      </w:r>
      <w:r w:rsidR="00C11620" w:rsidRPr="00827C5F">
        <w:rPr>
          <w:rFonts w:ascii="Times New Roman" w:hAnsi="Times New Roman" w:cs="Times New Roman"/>
          <w:sz w:val="28"/>
          <w:szCs w:val="28"/>
        </w:rPr>
        <w:t>Ассоциации «Совет ветеранов энергетики»</w:t>
      </w:r>
      <w:r w:rsidR="00C11620">
        <w:rPr>
          <w:rFonts w:ascii="Times New Roman" w:hAnsi="Times New Roman" w:cs="Times New Roman"/>
          <w:sz w:val="28"/>
          <w:szCs w:val="28"/>
        </w:rPr>
        <w:t xml:space="preserve"> </w:t>
      </w:r>
      <w:r w:rsidR="00D8442A">
        <w:rPr>
          <w:rFonts w:ascii="Times New Roman" w:hAnsi="Times New Roman" w:cs="Times New Roman"/>
          <w:sz w:val="28"/>
          <w:szCs w:val="28"/>
        </w:rPr>
        <w:t xml:space="preserve">выезжали в г. Тверь. </w:t>
      </w:r>
      <w:r>
        <w:rPr>
          <w:rFonts w:ascii="Times New Roman" w:hAnsi="Times New Roman" w:cs="Times New Roman"/>
          <w:sz w:val="28"/>
          <w:szCs w:val="28"/>
        </w:rPr>
        <w:t>на о</w:t>
      </w:r>
      <w:r w:rsidR="00D8442A">
        <w:rPr>
          <w:rFonts w:ascii="Times New Roman" w:hAnsi="Times New Roman" w:cs="Times New Roman"/>
          <w:sz w:val="28"/>
          <w:szCs w:val="28"/>
        </w:rPr>
        <w:t>бзорн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proofErr w:type="spellStart"/>
      <w:r w:rsidR="00D8442A">
        <w:rPr>
          <w:rFonts w:ascii="Times New Roman" w:hAnsi="Times New Roman" w:cs="Times New Roman"/>
          <w:sz w:val="28"/>
          <w:szCs w:val="28"/>
        </w:rPr>
        <w:t>автобусно</w:t>
      </w:r>
      <w:proofErr w:type="spellEnd"/>
      <w:r w:rsidR="00D8442A">
        <w:rPr>
          <w:rFonts w:ascii="Times New Roman" w:hAnsi="Times New Roman" w:cs="Times New Roman"/>
          <w:sz w:val="28"/>
          <w:szCs w:val="28"/>
        </w:rPr>
        <w:t>-пешеходн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D8442A">
        <w:rPr>
          <w:rFonts w:ascii="Times New Roman" w:hAnsi="Times New Roman" w:cs="Times New Roman"/>
          <w:sz w:val="28"/>
          <w:szCs w:val="28"/>
        </w:rPr>
        <w:t xml:space="preserve"> экскурсия по городу с возложением цветов к Мемориалу Вечный огонь. В ходе экскурсии ветераны посетили Императорский Путевой дворец, </w:t>
      </w:r>
      <w:proofErr w:type="spellStart"/>
      <w:r w:rsidR="00D8442A">
        <w:rPr>
          <w:rFonts w:ascii="Times New Roman" w:hAnsi="Times New Roman" w:cs="Times New Roman"/>
          <w:sz w:val="28"/>
          <w:szCs w:val="28"/>
        </w:rPr>
        <w:t>Спасо</w:t>
      </w:r>
      <w:proofErr w:type="spellEnd"/>
      <w:r w:rsidR="00D8442A">
        <w:rPr>
          <w:rFonts w:ascii="Times New Roman" w:hAnsi="Times New Roman" w:cs="Times New Roman"/>
          <w:sz w:val="28"/>
          <w:szCs w:val="28"/>
        </w:rPr>
        <w:t xml:space="preserve">-Преображенский собор, </w:t>
      </w:r>
      <w:proofErr w:type="spellStart"/>
      <w:r w:rsidR="00D8442A">
        <w:rPr>
          <w:rFonts w:ascii="Times New Roman" w:hAnsi="Times New Roman" w:cs="Times New Roman"/>
          <w:sz w:val="28"/>
          <w:szCs w:val="28"/>
        </w:rPr>
        <w:t>Трехсвятскую</w:t>
      </w:r>
      <w:proofErr w:type="spellEnd"/>
      <w:r w:rsidR="00D8442A">
        <w:rPr>
          <w:rFonts w:ascii="Times New Roman" w:hAnsi="Times New Roman" w:cs="Times New Roman"/>
          <w:sz w:val="28"/>
          <w:szCs w:val="28"/>
        </w:rPr>
        <w:t xml:space="preserve"> улицу, живописную набережную Степана Разина.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2F00FF4" w14:textId="4A04BF9F" w:rsidR="00D557EC" w:rsidRDefault="00D557EC" w:rsidP="00395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8442A">
        <w:rPr>
          <w:rFonts w:ascii="Times New Roman" w:hAnsi="Times New Roman" w:cs="Times New Roman"/>
          <w:sz w:val="28"/>
          <w:szCs w:val="28"/>
        </w:rPr>
        <w:t>Экскурси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844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D8442A">
        <w:rPr>
          <w:rFonts w:ascii="Times New Roman" w:hAnsi="Times New Roman" w:cs="Times New Roman"/>
          <w:sz w:val="28"/>
          <w:szCs w:val="28"/>
        </w:rPr>
        <w:t xml:space="preserve"> посещение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D8442A">
        <w:rPr>
          <w:rFonts w:ascii="Times New Roman" w:hAnsi="Times New Roman" w:cs="Times New Roman"/>
          <w:sz w:val="28"/>
          <w:szCs w:val="28"/>
        </w:rPr>
        <w:t xml:space="preserve"> Тверского императорского дворца. В ходе экскурсии мы познакомились с историей Тверского императорского дворца, </w:t>
      </w:r>
      <w:r>
        <w:rPr>
          <w:rFonts w:ascii="Times New Roman" w:hAnsi="Times New Roman" w:cs="Times New Roman"/>
          <w:sz w:val="28"/>
          <w:szCs w:val="28"/>
        </w:rPr>
        <w:t xml:space="preserve">нам </w:t>
      </w:r>
      <w:r w:rsidR="00D8442A">
        <w:rPr>
          <w:rFonts w:ascii="Times New Roman" w:hAnsi="Times New Roman" w:cs="Times New Roman"/>
          <w:sz w:val="28"/>
          <w:szCs w:val="28"/>
        </w:rPr>
        <w:t xml:space="preserve">рассказали о тех, кто бывал и жил в императорской </w:t>
      </w:r>
      <w:r>
        <w:rPr>
          <w:rFonts w:ascii="Times New Roman" w:hAnsi="Times New Roman" w:cs="Times New Roman"/>
          <w:sz w:val="28"/>
          <w:szCs w:val="28"/>
        </w:rPr>
        <w:t>резиденции</w:t>
      </w:r>
      <w:r w:rsidR="00D8442A">
        <w:rPr>
          <w:rFonts w:ascii="Times New Roman" w:hAnsi="Times New Roman" w:cs="Times New Roman"/>
          <w:sz w:val="28"/>
          <w:szCs w:val="28"/>
        </w:rPr>
        <w:t>, мы посетили парадные залы с восстановленными интерьерами 60-х</w:t>
      </w:r>
      <w:r>
        <w:rPr>
          <w:rFonts w:ascii="Times New Roman" w:hAnsi="Times New Roman" w:cs="Times New Roman"/>
          <w:sz w:val="28"/>
          <w:szCs w:val="28"/>
        </w:rPr>
        <w:t xml:space="preserve"> годов 19 века. В ходе экскурсии нам также показали полотна художников второй половины 19 века: И.И. Левитана, И.И. Шишкина, А.И. Куинджи, В.И. Маяковского,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И.Е.Репина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В.И.Сурикова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После обеда в кафе, ветераны отправились в Москву. </w:t>
      </w:r>
    </w:p>
    <w:p w14:paraId="0E9954F7" w14:textId="2BD24D5A" w:rsidR="00C11620" w:rsidRPr="00C11620" w:rsidRDefault="00D557EC" w:rsidP="00395B2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Ветераны сердечно поблагодарили за организацию и проведение прекрасной и познавательной поездку, с просьбой объявить благодарность и поощрить Мокроусову Н.А., Башарину А.Л., Пешкуна В.А</w:t>
      </w:r>
    </w:p>
    <w:p w14:paraId="748CC9EA" w14:textId="26B6C263" w:rsidR="00864F6F" w:rsidRDefault="00864F6F" w:rsidP="00395B2A">
      <w:pPr>
        <w:tabs>
          <w:tab w:val="left" w:pos="284"/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p w14:paraId="409E6CA4" w14:textId="3961F056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5A3E6A1D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0A2DA694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1AF4134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 xml:space="preserve">войны и труда энергетиков:                                                       </w:t>
      </w:r>
      <w:r w:rsidR="00212C1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В.А. Пешкун</w:t>
      </w:r>
    </w:p>
    <w:p w14:paraId="22A71526" w14:textId="55550622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28054D7C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7009C234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39FFE" w14:textId="77777777" w:rsidR="00AF237A" w:rsidRDefault="00AF237A">
      <w:pPr>
        <w:spacing w:after="0" w:line="240" w:lineRule="auto"/>
      </w:pPr>
      <w:r>
        <w:separator/>
      </w:r>
    </w:p>
  </w:endnote>
  <w:endnote w:type="continuationSeparator" w:id="0">
    <w:p w14:paraId="78034588" w14:textId="77777777" w:rsidR="00AF237A" w:rsidRDefault="00AF2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CDF57" w14:textId="77777777" w:rsidR="00AF237A" w:rsidRDefault="00AF237A">
      <w:pPr>
        <w:spacing w:after="0" w:line="240" w:lineRule="auto"/>
      </w:pPr>
      <w:r>
        <w:separator/>
      </w:r>
    </w:p>
  </w:footnote>
  <w:footnote w:type="continuationSeparator" w:id="0">
    <w:p w14:paraId="53E26574" w14:textId="77777777" w:rsidR="00AF237A" w:rsidRDefault="00AF2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C1F09"/>
    <w:multiLevelType w:val="hybridMultilevel"/>
    <w:tmpl w:val="917010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E12054"/>
    <w:multiLevelType w:val="hybridMultilevel"/>
    <w:tmpl w:val="180E321A"/>
    <w:lvl w:ilvl="0" w:tplc="574EAD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292175"/>
    <w:multiLevelType w:val="hybridMultilevel"/>
    <w:tmpl w:val="5BD2E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04ED8"/>
    <w:multiLevelType w:val="hybridMultilevel"/>
    <w:tmpl w:val="F9887FC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7F545C"/>
    <w:multiLevelType w:val="hybridMultilevel"/>
    <w:tmpl w:val="28CEC2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42D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314F3"/>
    <w:rsid w:val="0008759B"/>
    <w:rsid w:val="00094201"/>
    <w:rsid w:val="0009479A"/>
    <w:rsid w:val="00095244"/>
    <w:rsid w:val="000D6C5E"/>
    <w:rsid w:val="00101662"/>
    <w:rsid w:val="00145904"/>
    <w:rsid w:val="00212C18"/>
    <w:rsid w:val="002B69D9"/>
    <w:rsid w:val="0030517A"/>
    <w:rsid w:val="003148C6"/>
    <w:rsid w:val="003201C9"/>
    <w:rsid w:val="003562AC"/>
    <w:rsid w:val="00395B2A"/>
    <w:rsid w:val="003B44D6"/>
    <w:rsid w:val="00415D5A"/>
    <w:rsid w:val="0047292A"/>
    <w:rsid w:val="00493A9F"/>
    <w:rsid w:val="00494579"/>
    <w:rsid w:val="00536DD0"/>
    <w:rsid w:val="00541394"/>
    <w:rsid w:val="005704FB"/>
    <w:rsid w:val="006C43AB"/>
    <w:rsid w:val="006E5EE7"/>
    <w:rsid w:val="0076590D"/>
    <w:rsid w:val="007D490F"/>
    <w:rsid w:val="00806F64"/>
    <w:rsid w:val="00816CB7"/>
    <w:rsid w:val="008227FC"/>
    <w:rsid w:val="008525B0"/>
    <w:rsid w:val="00863199"/>
    <w:rsid w:val="00864F6F"/>
    <w:rsid w:val="00866FDF"/>
    <w:rsid w:val="008C5A7E"/>
    <w:rsid w:val="00904F17"/>
    <w:rsid w:val="00915492"/>
    <w:rsid w:val="00921F1F"/>
    <w:rsid w:val="00992E7D"/>
    <w:rsid w:val="0099692F"/>
    <w:rsid w:val="00AB3D94"/>
    <w:rsid w:val="00AB6EFA"/>
    <w:rsid w:val="00AD26EF"/>
    <w:rsid w:val="00AF237A"/>
    <w:rsid w:val="00B07678"/>
    <w:rsid w:val="00B07FEA"/>
    <w:rsid w:val="00B52D73"/>
    <w:rsid w:val="00B66F32"/>
    <w:rsid w:val="00B71337"/>
    <w:rsid w:val="00B976CE"/>
    <w:rsid w:val="00BF2577"/>
    <w:rsid w:val="00BF50AD"/>
    <w:rsid w:val="00C11620"/>
    <w:rsid w:val="00C707BB"/>
    <w:rsid w:val="00C90FE5"/>
    <w:rsid w:val="00CD5896"/>
    <w:rsid w:val="00D557EC"/>
    <w:rsid w:val="00D57FBA"/>
    <w:rsid w:val="00D8442A"/>
    <w:rsid w:val="00DC40CE"/>
    <w:rsid w:val="00E436F3"/>
    <w:rsid w:val="00E958D4"/>
    <w:rsid w:val="00EA300F"/>
    <w:rsid w:val="00EB5F30"/>
    <w:rsid w:val="00F049FE"/>
    <w:rsid w:val="00F104F4"/>
    <w:rsid w:val="00F67083"/>
    <w:rsid w:val="00F67819"/>
    <w:rsid w:val="00FB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docdata">
    <w:name w:val="docdata"/>
    <w:aliases w:val="docy,v5,1250,bqiaagaaeyqcaaagiaiaaamibaaabryeaaaaaaaaaaaaaaaaaaaaaaaaaaaaaaaaaaaaaaaaaaaaaaaaaaaaaaaaaaaaaaaaaaaaaaaaaaaaaaaaaaaaaaaaaaaaaaaaaaaaaaaaaaaaaaaaaaaaaaaaaaaaaaaaaaaaaaaaaaaaaaaaaaaaaaaaaaaaaaaaaaaaaaaaaaaaaaaaaaaaaaaaaaaaaaaaaaaaaaaa"/>
    <w:basedOn w:val="a0"/>
    <w:rsid w:val="00C11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8</cp:revision>
  <cp:lastPrinted>2025-11-18T05:52:00Z</cp:lastPrinted>
  <dcterms:created xsi:type="dcterms:W3CDTF">2025-11-17T08:09:00Z</dcterms:created>
  <dcterms:modified xsi:type="dcterms:W3CDTF">2025-11-18T05:52:00Z</dcterms:modified>
</cp:coreProperties>
</file>