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2CA61" w14:textId="65155212" w:rsidR="00D57FBA" w:rsidRDefault="00494579" w:rsidP="0009479A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 w:rsidR="00013243">
        <w:rPr>
          <w:rFonts w:ascii="Times New Roman" w:hAnsi="Times New Roman" w:cs="Times New Roman"/>
          <w:b/>
          <w:sz w:val="32"/>
          <w:szCs w:val="32"/>
        </w:rPr>
        <w:t xml:space="preserve">5 мая </w:t>
      </w:r>
      <w:r>
        <w:rPr>
          <w:rFonts w:ascii="Times New Roman" w:hAnsi="Times New Roman" w:cs="Times New Roman"/>
          <w:b/>
          <w:sz w:val="32"/>
          <w:szCs w:val="32"/>
        </w:rPr>
        <w:t>202</w:t>
      </w:r>
      <w:r w:rsidR="00577CE9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</w:t>
      </w:r>
      <w:r w:rsidR="00415D5A">
        <w:rPr>
          <w:rFonts w:ascii="Times New Roman" w:hAnsi="Times New Roman" w:cs="Times New Roman"/>
          <w:b/>
          <w:sz w:val="32"/>
          <w:szCs w:val="32"/>
        </w:rPr>
        <w:t xml:space="preserve"> с участием</w:t>
      </w:r>
    </w:p>
    <w:p w14:paraId="2BDADDA8" w14:textId="77777777" w:rsidR="00D57FBA" w:rsidRDefault="00494579" w:rsidP="0009479A">
      <w:pPr>
        <w:tabs>
          <w:tab w:val="left" w:pos="426"/>
        </w:tabs>
        <w:spacing w:before="240"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09E71539" w14:textId="77777777" w:rsidR="00DB44D3" w:rsidRDefault="00DB44D3" w:rsidP="00545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0440A968" w14:textId="3C50C727" w:rsidR="00675193" w:rsidRPr="00675193" w:rsidRDefault="00DB44D3" w:rsidP="00545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75193" w:rsidRPr="00040F99">
        <w:rPr>
          <w:rFonts w:ascii="Times New Roman" w:eastAsia="Times New Roman" w:hAnsi="Times New Roman" w:cs="Times New Roman"/>
          <w:sz w:val="28"/>
          <w:szCs w:val="28"/>
          <w:lang w:eastAsia="ru-RU"/>
        </w:rPr>
        <w:t>5 мая 2026 года, в преддверии</w:t>
      </w:r>
      <w:r w:rsidR="00675193" w:rsidRPr="00675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празднования 81-й годовщины Великой Победы </w:t>
      </w:r>
      <w:r w:rsidR="00675193" w:rsidRPr="00040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ветераны Ассоциации «Совет ветеранов энергетики» совместно с </w:t>
      </w:r>
      <w:r w:rsidR="00675193" w:rsidRPr="0067519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</w:t>
      </w:r>
      <w:r w:rsidR="00675193" w:rsidRPr="00040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энергетики Российской Федерации посетили </w:t>
      </w:r>
      <w:r w:rsidR="00675193" w:rsidRPr="0067519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Александровский сад у стен Московского Кремля, чтобы отдать дань уважения подвигу героев, павших в годы Великой Отечественной войны. </w:t>
      </w:r>
    </w:p>
    <w:p w14:paraId="2111E0D3" w14:textId="2E3ED71F" w:rsidR="00272CAE" w:rsidRDefault="00DB44D3" w:rsidP="00545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75193" w:rsidRPr="00675193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мероприятии приняли участие</w:t>
      </w:r>
      <w:r w:rsidR="00DB55C6" w:rsidRPr="00040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Заместитель </w:t>
      </w:r>
      <w:r w:rsidR="00272CAE" w:rsidRPr="00040F9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B55C6" w:rsidRPr="00040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инистра энергетики Российской Федерации </w:t>
      </w:r>
      <w:r w:rsidR="00DB55C6" w:rsidRPr="00040F99">
        <w:rPr>
          <w:rFonts w:ascii="Times New Roman" w:hAnsi="Times New Roman" w:cs="Times New Roman"/>
          <w:color w:val="000000"/>
          <w:sz w:val="28"/>
          <w:szCs w:val="28"/>
        </w:rPr>
        <w:t>– Шереметцев Эдуард Михайлович</w:t>
      </w:r>
      <w:r w:rsidR="00272CAE" w:rsidRPr="00040F9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B55C6" w:rsidRPr="00040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2CAE" w:rsidRPr="00040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ветераны Ассоциации, </w:t>
      </w:r>
      <w:r w:rsidR="00567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ветераны и </w:t>
      </w:r>
      <w:bookmarkStart w:id="0" w:name="_GoBack"/>
      <w:bookmarkEnd w:id="0"/>
      <w:r w:rsidR="00675193" w:rsidRPr="006751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 крупнейших российских энергетических компаний, молодежь</w:t>
      </w:r>
      <w:r w:rsidR="00DB55C6" w:rsidRPr="00040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675193" w:rsidRPr="00675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СВО</w:t>
      </w:r>
      <w:r w:rsidR="00DB55C6" w:rsidRPr="00040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8407D92" w14:textId="41B9062D" w:rsidR="00DB44D3" w:rsidRDefault="00DB44D3" w:rsidP="00DB44D3">
      <w:pPr>
        <w:shd w:val="clear" w:color="auto" w:fill="FFFFFF"/>
        <w:tabs>
          <w:tab w:val="left" w:pos="567"/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040F99">
        <w:rPr>
          <w:rFonts w:ascii="Times New Roman" w:hAnsi="Times New Roman" w:cs="Times New Roman"/>
          <w:color w:val="000000"/>
          <w:sz w:val="28"/>
          <w:szCs w:val="28"/>
        </w:rPr>
        <w:t>Заместитель Министра энергетики Российской Федерации Шереметцев Эдуард Михайлович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зачитал обращение - поздравление Министра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энергетики Российской Федерации Цивилева Сергея Евгеньевича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 присутствующим на мероприятии.</w:t>
      </w:r>
    </w:p>
    <w:p w14:paraId="54CE0CAD" w14:textId="320C859B" w:rsidR="00675193" w:rsidRPr="00DB44D3" w:rsidRDefault="00DB44D3" w:rsidP="00545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Также со </w:t>
      </w:r>
      <w:r w:rsidR="00DB55C6" w:rsidRPr="00040F99">
        <w:rPr>
          <w:rFonts w:ascii="Times New Roman" w:hAnsi="Times New Roman" w:cs="Times New Roman"/>
          <w:color w:val="000000"/>
          <w:sz w:val="28"/>
          <w:szCs w:val="28"/>
        </w:rPr>
        <w:t>словами поздравлени</w:t>
      </w:r>
      <w:r w:rsidR="00DB55C6" w:rsidRPr="00040F99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DB55C6" w:rsidRPr="00040F99">
        <w:rPr>
          <w:rFonts w:ascii="Times New Roman" w:hAnsi="Times New Roman" w:cs="Times New Roman"/>
          <w:color w:val="000000"/>
          <w:sz w:val="28"/>
          <w:szCs w:val="28"/>
        </w:rPr>
        <w:t xml:space="preserve"> выступил</w:t>
      </w:r>
      <w:r w:rsidR="00DB55C6" w:rsidRPr="00040F9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23D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B55C6" w:rsidRPr="00040F99">
        <w:rPr>
          <w:rFonts w:ascii="Times New Roman" w:hAnsi="Times New Roman" w:cs="Times New Roman"/>
          <w:color w:val="000000"/>
          <w:sz w:val="28"/>
          <w:szCs w:val="28"/>
        </w:rPr>
        <w:t>Заместитель Министра энергетики Р</w:t>
      </w:r>
      <w:r w:rsidR="00272CAE" w:rsidRPr="00040F99">
        <w:rPr>
          <w:rFonts w:ascii="Times New Roman" w:hAnsi="Times New Roman" w:cs="Times New Roman"/>
          <w:color w:val="000000"/>
          <w:sz w:val="28"/>
          <w:szCs w:val="28"/>
        </w:rPr>
        <w:t>оссийской Федерации Шереметцев Эдуард Михайлович и</w:t>
      </w:r>
      <w:r w:rsidR="00DB55C6" w:rsidRPr="00040F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B55C6" w:rsidRPr="00040F99">
        <w:rPr>
          <w:rFonts w:ascii="Times New Roman" w:hAnsi="Times New Roman" w:cs="Times New Roman"/>
          <w:color w:val="000000"/>
          <w:sz w:val="28"/>
          <w:szCs w:val="28"/>
        </w:rPr>
        <w:t>Директор, Председатель Совет</w:t>
      </w:r>
      <w:r w:rsidR="00272CAE" w:rsidRPr="00040F9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DB55C6" w:rsidRPr="00040F99">
        <w:rPr>
          <w:rFonts w:ascii="Times New Roman" w:hAnsi="Times New Roman" w:cs="Times New Roman"/>
          <w:color w:val="000000"/>
          <w:sz w:val="28"/>
          <w:szCs w:val="28"/>
        </w:rPr>
        <w:t>, Президиума Ассоциации «Совет ветеранов энергетики» Пешкун Владимир Андреевич.</w:t>
      </w:r>
    </w:p>
    <w:p w14:paraId="654FB685" w14:textId="5B4588A6" w:rsidR="00272CAE" w:rsidRPr="00040F99" w:rsidRDefault="00DB44D3" w:rsidP="00545FFE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72CAE" w:rsidRPr="00040F99">
        <w:rPr>
          <w:rFonts w:ascii="Times New Roman" w:hAnsi="Times New Roman" w:cs="Times New Roman"/>
          <w:sz w:val="28"/>
          <w:szCs w:val="28"/>
        </w:rPr>
        <w:t xml:space="preserve">На мероприятии </w:t>
      </w:r>
      <w:r w:rsidR="00C37730" w:rsidRPr="00040F99">
        <w:rPr>
          <w:rFonts w:ascii="Times New Roman" w:hAnsi="Times New Roman" w:cs="Times New Roman"/>
          <w:sz w:val="28"/>
          <w:szCs w:val="28"/>
        </w:rPr>
        <w:t xml:space="preserve">была проведена торжественная церемония, в память о погибших – возложение цветов и венков </w:t>
      </w:r>
      <w:r w:rsidR="00C37730" w:rsidRPr="00040F99">
        <w:rPr>
          <w:rFonts w:ascii="Times New Roman" w:hAnsi="Times New Roman" w:cs="Times New Roman"/>
          <w:sz w:val="28"/>
          <w:szCs w:val="28"/>
        </w:rPr>
        <w:t>к памятнику Маршалу Победы Г. К. Жукову, к Могиле Неизвестного Солдата - Вечному огню у Кремлевской стены, к Стеллам Городов - Героев в Александровском саду</w:t>
      </w:r>
      <w:r w:rsidR="00C37730" w:rsidRPr="00040F99">
        <w:rPr>
          <w:rFonts w:ascii="Times New Roman" w:hAnsi="Times New Roman" w:cs="Times New Roman"/>
          <w:sz w:val="28"/>
          <w:szCs w:val="28"/>
        </w:rPr>
        <w:t>, на которой присутствовали 104</w:t>
      </w:r>
      <w:r w:rsidR="00272CAE" w:rsidRPr="00040F99">
        <w:rPr>
          <w:rFonts w:ascii="Times New Roman" w:hAnsi="Times New Roman" w:cs="Times New Roman"/>
          <w:sz w:val="28"/>
          <w:szCs w:val="28"/>
        </w:rPr>
        <w:t xml:space="preserve"> ветерана от Ассоциации «Совет ветеранов энергетики»</w:t>
      </w:r>
      <w:r w:rsidR="00C37730" w:rsidRPr="00040F99">
        <w:rPr>
          <w:rFonts w:ascii="Times New Roman" w:hAnsi="Times New Roman" w:cs="Times New Roman"/>
          <w:sz w:val="28"/>
          <w:szCs w:val="28"/>
        </w:rPr>
        <w:t>.</w:t>
      </w:r>
    </w:p>
    <w:p w14:paraId="548AA102" w14:textId="7A6F3D93" w:rsidR="00272CAE" w:rsidRPr="00675193" w:rsidRDefault="00040F99" w:rsidP="00DB44D3">
      <w:pPr>
        <w:shd w:val="clear" w:color="auto" w:fill="FFFFFF"/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C37730" w:rsidRPr="00675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«Мы склоняем головы перед подвигом тех, кто защитил нашу Родину, кто отстоял ее свободу и право на будущее. </w:t>
      </w:r>
    </w:p>
    <w:p w14:paraId="3FAFB85F" w14:textId="77777777" w:rsidR="00675193" w:rsidRPr="00675193" w:rsidRDefault="00675193" w:rsidP="00545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</w:p>
    <w:p w14:paraId="409E6CA4" w14:textId="3C4E67EB" w:rsidR="00D57FBA" w:rsidRDefault="00494579" w:rsidP="0065455E">
      <w:pPr>
        <w:tabs>
          <w:tab w:val="left" w:pos="-142"/>
          <w:tab w:val="left" w:pos="142"/>
          <w:tab w:val="left" w:pos="284"/>
          <w:tab w:val="left" w:pos="567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18BAB15D" w14:textId="3045B70C" w:rsidR="00D57FBA" w:rsidRDefault="00494579" w:rsidP="006545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4D32F1D5" w14:textId="77777777" w:rsidR="00D57FBA" w:rsidRDefault="00494579" w:rsidP="006545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3674694C" w14:textId="5B2649EB" w:rsidR="00D57FBA" w:rsidRDefault="00494579" w:rsidP="006545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войны и труда энергетиков:                                                       В.А. Пешкун</w:t>
      </w:r>
    </w:p>
    <w:p w14:paraId="22A71526" w14:textId="69E3A911" w:rsidR="00863199" w:rsidRDefault="00863199" w:rsidP="006545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63199" w:rsidSect="0065455E">
      <w:headerReference w:type="default" r:id="rId7"/>
      <w:pgSz w:w="11906" w:h="16838"/>
      <w:pgMar w:top="426" w:right="849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A832E8" w14:textId="77777777" w:rsidR="004D686B" w:rsidRDefault="004D686B">
      <w:pPr>
        <w:spacing w:after="0" w:line="240" w:lineRule="auto"/>
      </w:pPr>
      <w:r>
        <w:separator/>
      </w:r>
    </w:p>
  </w:endnote>
  <w:endnote w:type="continuationSeparator" w:id="0">
    <w:p w14:paraId="25E80927" w14:textId="77777777" w:rsidR="004D686B" w:rsidRDefault="004D6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86B374" w14:textId="77777777" w:rsidR="004D686B" w:rsidRDefault="004D686B">
      <w:pPr>
        <w:spacing w:after="0" w:line="240" w:lineRule="auto"/>
      </w:pPr>
      <w:r>
        <w:separator/>
      </w:r>
    </w:p>
  </w:footnote>
  <w:footnote w:type="continuationSeparator" w:id="0">
    <w:p w14:paraId="2D2AEA4C" w14:textId="77777777" w:rsidR="004D686B" w:rsidRDefault="004D68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35227188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DB47AA"/>
    <w:multiLevelType w:val="multilevel"/>
    <w:tmpl w:val="76A06636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13243"/>
    <w:rsid w:val="00040F99"/>
    <w:rsid w:val="0008759B"/>
    <w:rsid w:val="00094201"/>
    <w:rsid w:val="0009479A"/>
    <w:rsid w:val="00095244"/>
    <w:rsid w:val="000D6C5E"/>
    <w:rsid w:val="00101662"/>
    <w:rsid w:val="00145904"/>
    <w:rsid w:val="00212E17"/>
    <w:rsid w:val="00221A95"/>
    <w:rsid w:val="00272CAE"/>
    <w:rsid w:val="00276E89"/>
    <w:rsid w:val="002B69D9"/>
    <w:rsid w:val="002C24CD"/>
    <w:rsid w:val="002E1CFC"/>
    <w:rsid w:val="002E710C"/>
    <w:rsid w:val="003201C9"/>
    <w:rsid w:val="003562AC"/>
    <w:rsid w:val="00396170"/>
    <w:rsid w:val="003B44D6"/>
    <w:rsid w:val="00415D5A"/>
    <w:rsid w:val="00427BF8"/>
    <w:rsid w:val="0047292A"/>
    <w:rsid w:val="00493A9F"/>
    <w:rsid w:val="00494579"/>
    <w:rsid w:val="004A6145"/>
    <w:rsid w:val="004D686B"/>
    <w:rsid w:val="00545FFE"/>
    <w:rsid w:val="005521C3"/>
    <w:rsid w:val="00567244"/>
    <w:rsid w:val="005704FB"/>
    <w:rsid w:val="00577CE9"/>
    <w:rsid w:val="005905EF"/>
    <w:rsid w:val="005F5E04"/>
    <w:rsid w:val="00623DD2"/>
    <w:rsid w:val="0065455E"/>
    <w:rsid w:val="00675193"/>
    <w:rsid w:val="006C43AB"/>
    <w:rsid w:val="00732334"/>
    <w:rsid w:val="007C1520"/>
    <w:rsid w:val="007D53DE"/>
    <w:rsid w:val="007E2E12"/>
    <w:rsid w:val="008227FC"/>
    <w:rsid w:val="00860AC6"/>
    <w:rsid w:val="00863199"/>
    <w:rsid w:val="00866FDF"/>
    <w:rsid w:val="008E1F56"/>
    <w:rsid w:val="008E4874"/>
    <w:rsid w:val="00915492"/>
    <w:rsid w:val="00921F1F"/>
    <w:rsid w:val="0099692F"/>
    <w:rsid w:val="00A337B3"/>
    <w:rsid w:val="00A96F5B"/>
    <w:rsid w:val="00AB3D94"/>
    <w:rsid w:val="00AB6EFA"/>
    <w:rsid w:val="00AD26EF"/>
    <w:rsid w:val="00B07FEA"/>
    <w:rsid w:val="00B2669E"/>
    <w:rsid w:val="00B66F32"/>
    <w:rsid w:val="00B976CE"/>
    <w:rsid w:val="00BF2577"/>
    <w:rsid w:val="00BF50AD"/>
    <w:rsid w:val="00BF5EDE"/>
    <w:rsid w:val="00C37730"/>
    <w:rsid w:val="00D57FBA"/>
    <w:rsid w:val="00DB44D3"/>
    <w:rsid w:val="00DB55C6"/>
    <w:rsid w:val="00DC40CE"/>
    <w:rsid w:val="00E4292A"/>
    <w:rsid w:val="00E436F3"/>
    <w:rsid w:val="00EA300F"/>
    <w:rsid w:val="00EB43C2"/>
    <w:rsid w:val="00F03EA2"/>
    <w:rsid w:val="00F04A27"/>
    <w:rsid w:val="00F104F4"/>
    <w:rsid w:val="00F67083"/>
    <w:rsid w:val="00F67819"/>
    <w:rsid w:val="00F9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Normal (Web)"/>
    <w:basedOn w:val="a"/>
    <w:uiPriority w:val="99"/>
    <w:semiHidden/>
    <w:unhideWhenUsed/>
    <w:rsid w:val="00013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Strong"/>
    <w:basedOn w:val="a0"/>
    <w:uiPriority w:val="22"/>
    <w:qFormat/>
    <w:rsid w:val="000132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84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9</cp:revision>
  <cp:lastPrinted>2026-05-14T09:28:00Z</cp:lastPrinted>
  <dcterms:created xsi:type="dcterms:W3CDTF">2026-05-14T08:11:00Z</dcterms:created>
  <dcterms:modified xsi:type="dcterms:W3CDTF">2026-05-14T09:36:00Z</dcterms:modified>
</cp:coreProperties>
</file>