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59ACE3C7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415133">
        <w:rPr>
          <w:rFonts w:ascii="Times New Roman" w:hAnsi="Times New Roman" w:cs="Times New Roman"/>
          <w:b/>
          <w:sz w:val="32"/>
          <w:szCs w:val="32"/>
        </w:rPr>
        <w:t>19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15133">
        <w:rPr>
          <w:rFonts w:ascii="Times New Roman" w:hAnsi="Times New Roman" w:cs="Times New Roman"/>
          <w:b/>
          <w:sz w:val="32"/>
          <w:szCs w:val="32"/>
        </w:rPr>
        <w:t>мая</w:t>
      </w:r>
      <w:r w:rsidR="0073233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415133">
        <w:rPr>
          <w:rFonts w:ascii="Times New Roman" w:hAnsi="Times New Roman" w:cs="Times New Roman"/>
          <w:b/>
          <w:sz w:val="32"/>
          <w:szCs w:val="32"/>
        </w:rPr>
        <w:t xml:space="preserve"> проведенное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63D351FF" w14:textId="19729AD9" w:rsidR="00F03EA2" w:rsidRPr="004C4F1F" w:rsidRDefault="00B86B4B" w:rsidP="00195DB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bookmarkStart w:id="1" w:name="_Hlk224208691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648AF">
        <w:rPr>
          <w:rFonts w:ascii="Times New Roman" w:hAnsi="Times New Roman" w:cs="Times New Roman"/>
          <w:b/>
          <w:sz w:val="28"/>
          <w:szCs w:val="28"/>
        </w:rPr>
        <w:t>19</w:t>
      </w:r>
      <w:r w:rsidR="008E1F56" w:rsidRPr="00860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48AF">
        <w:rPr>
          <w:rFonts w:ascii="Times New Roman" w:hAnsi="Times New Roman" w:cs="Times New Roman"/>
          <w:b/>
          <w:sz w:val="28"/>
          <w:szCs w:val="28"/>
        </w:rPr>
        <w:t>мая</w:t>
      </w:r>
      <w:r w:rsidR="00101662" w:rsidRPr="00860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579" w:rsidRPr="00860AC6">
        <w:rPr>
          <w:rFonts w:ascii="Times New Roman" w:hAnsi="Times New Roman" w:cs="Times New Roman"/>
          <w:b/>
          <w:sz w:val="28"/>
          <w:szCs w:val="28"/>
        </w:rPr>
        <w:t>202</w:t>
      </w:r>
      <w:r w:rsidR="00F03EA2" w:rsidRPr="00860AC6">
        <w:rPr>
          <w:rFonts w:ascii="Times New Roman" w:hAnsi="Times New Roman" w:cs="Times New Roman"/>
          <w:b/>
          <w:sz w:val="28"/>
          <w:szCs w:val="28"/>
        </w:rPr>
        <w:t>6</w:t>
      </w:r>
      <w:r w:rsidR="00494579" w:rsidRPr="00860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CFC" w:rsidRPr="00860AC6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9648AF">
        <w:rPr>
          <w:rFonts w:ascii="Times New Roman" w:hAnsi="Times New Roman" w:cs="Times New Roman"/>
          <w:sz w:val="28"/>
          <w:szCs w:val="28"/>
        </w:rPr>
        <w:t>в</w:t>
      </w:r>
      <w:r w:rsidR="002E1CFC" w:rsidRPr="00860AC6">
        <w:rPr>
          <w:rFonts w:ascii="Times New Roman" w:hAnsi="Times New Roman" w:cs="Times New Roman"/>
          <w:sz w:val="28"/>
          <w:szCs w:val="28"/>
        </w:rPr>
        <w:t xml:space="preserve">етераны Ассоциации «Совет ветеранов энергетики» </w:t>
      </w:r>
      <w:r w:rsidR="00F03EA2" w:rsidRPr="00860AC6">
        <w:rPr>
          <w:rFonts w:ascii="Times New Roman" w:hAnsi="Times New Roman" w:cs="Times New Roman"/>
          <w:sz w:val="28"/>
          <w:szCs w:val="28"/>
        </w:rPr>
        <w:t xml:space="preserve">посетили </w:t>
      </w:r>
      <w:r w:rsidR="00824B8A">
        <w:rPr>
          <w:rFonts w:ascii="Times New Roman" w:hAnsi="Times New Roman" w:cs="Times New Roman"/>
          <w:sz w:val="28"/>
          <w:szCs w:val="28"/>
        </w:rPr>
        <w:t>Государственный исторический музей</w:t>
      </w:r>
      <w:r w:rsidR="002E710C" w:rsidRPr="00860AC6">
        <w:rPr>
          <w:rFonts w:ascii="Times New Roman" w:hAnsi="Times New Roman" w:cs="Times New Roman"/>
          <w:sz w:val="28"/>
          <w:szCs w:val="28"/>
        </w:rPr>
        <w:t xml:space="preserve"> </w:t>
      </w:r>
      <w:r w:rsidR="00824B8A">
        <w:rPr>
          <w:rFonts w:ascii="Times New Roman" w:hAnsi="Times New Roman" w:cs="Times New Roman"/>
          <w:sz w:val="28"/>
          <w:szCs w:val="28"/>
        </w:rPr>
        <w:t xml:space="preserve">(ГИМ) </w:t>
      </w:r>
      <w:r w:rsidR="002E710C" w:rsidRPr="00860AC6">
        <w:rPr>
          <w:rFonts w:ascii="Times New Roman" w:hAnsi="Times New Roman" w:cs="Times New Roman"/>
          <w:sz w:val="28"/>
          <w:szCs w:val="28"/>
        </w:rPr>
        <w:t>в г. Москве</w:t>
      </w:r>
      <w:r w:rsidR="00824B8A">
        <w:rPr>
          <w:rFonts w:ascii="Times New Roman" w:hAnsi="Times New Roman" w:cs="Times New Roman"/>
          <w:sz w:val="28"/>
          <w:szCs w:val="28"/>
        </w:rPr>
        <w:t xml:space="preserve"> на Красной площади</w:t>
      </w:r>
      <w:r w:rsidR="00FC7A57">
        <w:rPr>
          <w:rFonts w:ascii="Times New Roman" w:hAnsi="Times New Roman" w:cs="Times New Roman"/>
          <w:sz w:val="28"/>
          <w:szCs w:val="28"/>
        </w:rPr>
        <w:t xml:space="preserve"> </w:t>
      </w:r>
      <w:r w:rsidR="00FC7A57" w:rsidRPr="00860AC6">
        <w:rPr>
          <w:rFonts w:ascii="Times New Roman" w:hAnsi="Times New Roman" w:cs="Times New Roman"/>
          <w:sz w:val="28"/>
          <w:szCs w:val="28"/>
        </w:rPr>
        <w:t>с экскурсией</w:t>
      </w:r>
      <w:r w:rsidR="00FC7A57">
        <w:rPr>
          <w:rFonts w:ascii="Times New Roman" w:hAnsi="Times New Roman" w:cs="Times New Roman"/>
          <w:sz w:val="28"/>
          <w:szCs w:val="28"/>
        </w:rPr>
        <w:t xml:space="preserve"> «Шедевры исторического музея».</w:t>
      </w:r>
      <w:r w:rsidR="004C4F1F" w:rsidRPr="004C4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C4F1F" w:rsidRPr="004C4F1F">
        <w:rPr>
          <w:rFonts w:ascii="Times New Roman" w:eastAsia="Times New Roman" w:hAnsi="Times New Roman" w:cs="Times New Roman"/>
          <w:sz w:val="28"/>
          <w:szCs w:val="28"/>
          <w:lang w:eastAsia="ru-RU"/>
        </w:rPr>
        <w:t>С 1990 года музей входит в список объектов всемирного наследия ЮНЕСКО как часть ансамбля Красной площади.</w:t>
      </w:r>
      <w:r w:rsidR="004C4F1F" w:rsidRPr="004C4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C4F1F" w:rsidRPr="004C4F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музее</w:t>
      </w:r>
      <w:r w:rsidR="004C4F1F" w:rsidRPr="004C4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 тематических залов, каждый из которых посвящён определённому периоду истории России.</w:t>
      </w:r>
    </w:p>
    <w:bookmarkEnd w:id="0"/>
    <w:bookmarkEnd w:id="1"/>
    <w:p w14:paraId="321DC003" w14:textId="2D0B7FAF" w:rsidR="00FC7A57" w:rsidRDefault="00B86B4B" w:rsidP="00195DB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FC7A57" w:rsidRPr="00FC7A57">
        <w:rPr>
          <w:rFonts w:ascii="Times New Roman" w:hAnsi="Times New Roman" w:cs="Times New Roman"/>
          <w:color w:val="000000"/>
          <w:sz w:val="28"/>
          <w:szCs w:val="28"/>
        </w:rPr>
        <w:t xml:space="preserve">Во время экскурсии </w:t>
      </w:r>
      <w:r w:rsidR="00FC7A57">
        <w:rPr>
          <w:rFonts w:ascii="Times New Roman" w:hAnsi="Times New Roman" w:cs="Times New Roman"/>
          <w:color w:val="000000"/>
          <w:sz w:val="28"/>
          <w:szCs w:val="28"/>
        </w:rPr>
        <w:t>ветераны</w:t>
      </w:r>
      <w:r w:rsidR="00FC7A57" w:rsidRPr="00FC7A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7A57">
        <w:rPr>
          <w:rFonts w:ascii="Times New Roman" w:hAnsi="Times New Roman" w:cs="Times New Roman"/>
          <w:color w:val="000000"/>
          <w:sz w:val="28"/>
          <w:szCs w:val="28"/>
        </w:rPr>
        <w:t xml:space="preserve">ознакомились </w:t>
      </w:r>
      <w:r w:rsidR="00FC7A57" w:rsidRPr="00FC7A57">
        <w:rPr>
          <w:rFonts w:ascii="Times New Roman" w:hAnsi="Times New Roman" w:cs="Times New Roman"/>
          <w:color w:val="000000"/>
          <w:sz w:val="28"/>
          <w:szCs w:val="28"/>
        </w:rPr>
        <w:t>с историей создания музея национальной истори</w:t>
      </w:r>
      <w:r w:rsidR="00FC7A57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FC7A57" w:rsidRPr="00FC7A57">
        <w:rPr>
          <w:rFonts w:ascii="Times New Roman" w:hAnsi="Times New Roman" w:cs="Times New Roman"/>
          <w:color w:val="000000"/>
          <w:sz w:val="28"/>
          <w:szCs w:val="28"/>
        </w:rPr>
        <w:t xml:space="preserve"> России, узна</w:t>
      </w:r>
      <w:r w:rsidR="00FC7A57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FC7A57" w:rsidRPr="00FC7A57">
        <w:rPr>
          <w:rFonts w:ascii="Times New Roman" w:hAnsi="Times New Roman" w:cs="Times New Roman"/>
          <w:color w:val="000000"/>
          <w:sz w:val="28"/>
          <w:szCs w:val="28"/>
        </w:rPr>
        <w:t xml:space="preserve"> о богатстве и разнообразии его собрания, формировавшегося на протяжении многих десятилетий: богатейшей археологической коллекции, </w:t>
      </w:r>
      <w:r w:rsidR="002B5339">
        <w:rPr>
          <w:rFonts w:ascii="Times New Roman" w:hAnsi="Times New Roman" w:cs="Times New Roman"/>
          <w:color w:val="000000"/>
          <w:sz w:val="28"/>
          <w:szCs w:val="28"/>
        </w:rPr>
        <w:t xml:space="preserve">записками </w:t>
      </w:r>
      <w:r w:rsidR="00FC7A57" w:rsidRPr="00FC7A57">
        <w:rPr>
          <w:rFonts w:ascii="Times New Roman" w:hAnsi="Times New Roman" w:cs="Times New Roman"/>
          <w:color w:val="000000"/>
          <w:sz w:val="28"/>
          <w:szCs w:val="28"/>
        </w:rPr>
        <w:t xml:space="preserve">русских правителей, реликвиями военной истории, произведениями декоративно—прикладного искусства и живописи, документами и книгами. </w:t>
      </w:r>
    </w:p>
    <w:p w14:paraId="5A716E13" w14:textId="361504A9" w:rsidR="00FC7A57" w:rsidRDefault="00B86B4B" w:rsidP="00195DB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B5339">
        <w:rPr>
          <w:rFonts w:ascii="Times New Roman" w:hAnsi="Times New Roman" w:cs="Times New Roman"/>
          <w:color w:val="000000"/>
          <w:sz w:val="28"/>
          <w:szCs w:val="28"/>
        </w:rPr>
        <w:t>Ветеранов восхитили в</w:t>
      </w:r>
      <w:r w:rsidR="00FC7A57" w:rsidRPr="00FC7A57">
        <w:rPr>
          <w:rFonts w:ascii="Times New Roman" w:hAnsi="Times New Roman" w:cs="Times New Roman"/>
          <w:color w:val="000000"/>
          <w:sz w:val="28"/>
          <w:szCs w:val="28"/>
        </w:rPr>
        <w:t>еликолепные интерьеры музейных залов, архитектурно—декоративное и живописное убранство которых выполнено по мотивам памятников древнерусского зодчества</w:t>
      </w:r>
      <w:r w:rsidR="002B533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C4A2E73" w14:textId="5BEACD79" w:rsidR="00EF5BB2" w:rsidRDefault="00B86B4B" w:rsidP="00195DB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5BB2">
        <w:rPr>
          <w:rFonts w:ascii="Times New Roman" w:hAnsi="Times New Roman" w:cs="Times New Roman"/>
          <w:sz w:val="28"/>
          <w:szCs w:val="28"/>
        </w:rPr>
        <w:t>Экскурсия продлилась почти 3 часа вместо запланированных 2-х часов из-за множества интересных экспонатов, охватывающих историю и культуру России с древнейших времен до начала XX</w:t>
      </w:r>
      <w:r w:rsidR="00EF5BB2" w:rsidRPr="004C4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</w:t>
      </w:r>
      <w:r w:rsidR="00EF5BB2" w:rsidRPr="00EF5B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BB2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="00EF5BB2" w:rsidRPr="003A50CC">
        <w:rPr>
          <w:rFonts w:ascii="Times New Roman" w:hAnsi="Times New Roman" w:cs="Times New Roman"/>
          <w:sz w:val="28"/>
          <w:szCs w:val="28"/>
          <w:shd w:val="clear" w:color="auto" w:fill="FFFFFF"/>
        </w:rPr>
        <w:t>кскурсовод</w:t>
      </w:r>
      <w:r w:rsidR="00EF5B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предоставил</w:t>
      </w:r>
      <w:r w:rsidR="00EF5BB2" w:rsidRPr="003A5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насыщенный материал, ответи</w:t>
      </w:r>
      <w:r w:rsidR="00EF5B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 </w:t>
      </w:r>
      <w:r w:rsidR="00EF5BB2" w:rsidRPr="003A5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вопросы </w:t>
      </w:r>
      <w:r w:rsidR="00EF5BB2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ветеранов, а также пригласил еще раз посетить исторический музей</w:t>
      </w:r>
      <w:r w:rsidR="00EF5BB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88F99A7" w14:textId="0956D008" w:rsidR="00EF5BB2" w:rsidRDefault="00B86B4B" w:rsidP="00195DB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D464A">
        <w:rPr>
          <w:rFonts w:ascii="Times New Roman" w:hAnsi="Times New Roman" w:cs="Times New Roman"/>
          <w:sz w:val="28"/>
          <w:szCs w:val="28"/>
        </w:rPr>
        <w:t xml:space="preserve">Ветераны искреннее поблагодарили коллектив Ассоциации </w:t>
      </w:r>
      <w:r w:rsidR="002B4990">
        <w:rPr>
          <w:rFonts w:ascii="Times New Roman" w:hAnsi="Times New Roman" w:cs="Times New Roman"/>
          <w:sz w:val="28"/>
          <w:szCs w:val="28"/>
        </w:rPr>
        <w:t>«С</w:t>
      </w:r>
      <w:r w:rsidR="005D464A">
        <w:rPr>
          <w:rFonts w:ascii="Times New Roman" w:hAnsi="Times New Roman" w:cs="Times New Roman"/>
          <w:sz w:val="28"/>
          <w:szCs w:val="28"/>
        </w:rPr>
        <w:t>овет ветеранов</w:t>
      </w:r>
      <w:r w:rsidR="002B4990">
        <w:rPr>
          <w:rFonts w:ascii="Times New Roman" w:hAnsi="Times New Roman" w:cs="Times New Roman"/>
          <w:sz w:val="28"/>
          <w:szCs w:val="28"/>
        </w:rPr>
        <w:t xml:space="preserve"> энергетики</w:t>
      </w:r>
      <w:r w:rsidR="005D464A">
        <w:rPr>
          <w:rFonts w:ascii="Times New Roman" w:hAnsi="Times New Roman" w:cs="Times New Roman"/>
          <w:sz w:val="28"/>
          <w:szCs w:val="28"/>
        </w:rPr>
        <w:t xml:space="preserve">» за великолепную организацию экскурсии в </w:t>
      </w:r>
      <w:r w:rsidR="005D464A">
        <w:rPr>
          <w:rFonts w:ascii="Times New Roman" w:hAnsi="Times New Roman" w:cs="Times New Roman"/>
          <w:sz w:val="28"/>
          <w:szCs w:val="28"/>
        </w:rPr>
        <w:t>Государственный исторический музей</w:t>
      </w:r>
      <w:r w:rsidR="005D464A" w:rsidRPr="005D464A">
        <w:rPr>
          <w:rFonts w:ascii="Times New Roman" w:hAnsi="Times New Roman" w:cs="Times New Roman"/>
          <w:sz w:val="28"/>
          <w:szCs w:val="28"/>
        </w:rPr>
        <w:t xml:space="preserve">, </w:t>
      </w:r>
      <w:r w:rsidR="005D464A" w:rsidRPr="005D46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возможность расширить кругозор, узнать что-то новое и почувствовать связь с прошлым.</w:t>
      </w:r>
    </w:p>
    <w:p w14:paraId="4A8EF122" w14:textId="77777777" w:rsidR="00EF5BB2" w:rsidRDefault="00EF5BB2" w:rsidP="00396170">
      <w:pPr>
        <w:tabs>
          <w:tab w:val="left" w:pos="-142"/>
          <w:tab w:val="left" w:pos="142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16628D8" w14:textId="77777777" w:rsidR="005D464A" w:rsidRDefault="005D464A" w:rsidP="00212E17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300CC" w14:textId="77777777" w:rsidR="005D464A" w:rsidRDefault="005D464A" w:rsidP="002B4990">
      <w:pPr>
        <w:tabs>
          <w:tab w:val="left" w:pos="-142"/>
          <w:tab w:val="left" w:pos="142"/>
          <w:tab w:val="left" w:pos="284"/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5739D73C" w:rsidR="00D57FBA" w:rsidRDefault="00494579" w:rsidP="00195DBF">
      <w:pPr>
        <w:tabs>
          <w:tab w:val="left" w:pos="-142"/>
          <w:tab w:val="left" w:pos="142"/>
          <w:tab w:val="left" w:pos="284"/>
          <w:tab w:val="left" w:pos="426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195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195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615EE5C0" w:rsidR="00D57FBA" w:rsidRDefault="00494579" w:rsidP="00195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95DB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C95E4" w14:textId="77777777" w:rsidR="004911E9" w:rsidRDefault="004911E9">
      <w:pPr>
        <w:spacing w:after="0" w:line="240" w:lineRule="auto"/>
      </w:pPr>
      <w:r>
        <w:separator/>
      </w:r>
    </w:p>
  </w:endnote>
  <w:endnote w:type="continuationSeparator" w:id="0">
    <w:p w14:paraId="4903889D" w14:textId="77777777" w:rsidR="004911E9" w:rsidRDefault="0049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60994" w14:textId="77777777" w:rsidR="004911E9" w:rsidRDefault="004911E9">
      <w:pPr>
        <w:spacing w:after="0" w:line="240" w:lineRule="auto"/>
      </w:pPr>
      <w:r>
        <w:separator/>
      </w:r>
    </w:p>
  </w:footnote>
  <w:footnote w:type="continuationSeparator" w:id="0">
    <w:p w14:paraId="29CABBB2" w14:textId="77777777" w:rsidR="004911E9" w:rsidRDefault="00491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27A6F"/>
    <w:rsid w:val="00145904"/>
    <w:rsid w:val="00195DBF"/>
    <w:rsid w:val="00212E17"/>
    <w:rsid w:val="00221A95"/>
    <w:rsid w:val="00276E89"/>
    <w:rsid w:val="002B4990"/>
    <w:rsid w:val="002B5339"/>
    <w:rsid w:val="002B69D9"/>
    <w:rsid w:val="002C24CD"/>
    <w:rsid w:val="002E1CFC"/>
    <w:rsid w:val="002E710C"/>
    <w:rsid w:val="003201C9"/>
    <w:rsid w:val="003562AC"/>
    <w:rsid w:val="00396170"/>
    <w:rsid w:val="003A50CC"/>
    <w:rsid w:val="003B44D6"/>
    <w:rsid w:val="00415133"/>
    <w:rsid w:val="00415D5A"/>
    <w:rsid w:val="00427BF8"/>
    <w:rsid w:val="0047292A"/>
    <w:rsid w:val="004911E9"/>
    <w:rsid w:val="00493A9F"/>
    <w:rsid w:val="00494579"/>
    <w:rsid w:val="004A6145"/>
    <w:rsid w:val="004C4F1F"/>
    <w:rsid w:val="005521C3"/>
    <w:rsid w:val="005704FB"/>
    <w:rsid w:val="00577CE9"/>
    <w:rsid w:val="005D464A"/>
    <w:rsid w:val="005F5E04"/>
    <w:rsid w:val="006C43AB"/>
    <w:rsid w:val="00732334"/>
    <w:rsid w:val="007C1520"/>
    <w:rsid w:val="008227FC"/>
    <w:rsid w:val="00824B8A"/>
    <w:rsid w:val="00860AC6"/>
    <w:rsid w:val="00863199"/>
    <w:rsid w:val="00866FDF"/>
    <w:rsid w:val="008E1F56"/>
    <w:rsid w:val="008E4874"/>
    <w:rsid w:val="00915492"/>
    <w:rsid w:val="00921F1F"/>
    <w:rsid w:val="009648AF"/>
    <w:rsid w:val="0099692F"/>
    <w:rsid w:val="00A337B3"/>
    <w:rsid w:val="00A96F5B"/>
    <w:rsid w:val="00AB3D94"/>
    <w:rsid w:val="00AB6EFA"/>
    <w:rsid w:val="00AD26EF"/>
    <w:rsid w:val="00B07FEA"/>
    <w:rsid w:val="00B2669E"/>
    <w:rsid w:val="00B66F32"/>
    <w:rsid w:val="00B86B4B"/>
    <w:rsid w:val="00B976CE"/>
    <w:rsid w:val="00BF2577"/>
    <w:rsid w:val="00BF50AD"/>
    <w:rsid w:val="00BF5EDE"/>
    <w:rsid w:val="00D57FBA"/>
    <w:rsid w:val="00DC40CE"/>
    <w:rsid w:val="00E4292A"/>
    <w:rsid w:val="00E436F3"/>
    <w:rsid w:val="00EA300F"/>
    <w:rsid w:val="00EB43C2"/>
    <w:rsid w:val="00EF5BB2"/>
    <w:rsid w:val="00F03EA2"/>
    <w:rsid w:val="00F04A27"/>
    <w:rsid w:val="00F104F4"/>
    <w:rsid w:val="00F67083"/>
    <w:rsid w:val="00F67819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Normal (Web)"/>
    <w:basedOn w:val="a"/>
    <w:uiPriority w:val="99"/>
    <w:semiHidden/>
    <w:unhideWhenUsed/>
    <w:rsid w:val="0096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0196">
              <w:marLeft w:val="0"/>
              <w:marRight w:val="0"/>
              <w:marTop w:val="0"/>
              <w:marBottom w:val="0"/>
              <w:divBdr>
                <w:top w:val="single" w:sz="6" w:space="8" w:color="FFFFFF"/>
                <w:left w:val="single" w:sz="6" w:space="15" w:color="FFFFFF"/>
                <w:bottom w:val="single" w:sz="6" w:space="8" w:color="FFFFFF"/>
                <w:right w:val="single" w:sz="6" w:space="15" w:color="FFFFFF"/>
              </w:divBdr>
            </w:div>
          </w:divsChild>
        </w:div>
        <w:div w:id="12169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1121">
              <w:marLeft w:val="0"/>
              <w:marRight w:val="0"/>
              <w:marTop w:val="0"/>
              <w:marBottom w:val="0"/>
              <w:divBdr>
                <w:top w:val="single" w:sz="6" w:space="15" w:color="FFFFFF"/>
                <w:left w:val="single" w:sz="6" w:space="31" w:color="FFFFFF"/>
                <w:bottom w:val="single" w:sz="6" w:space="15" w:color="FFFFFF"/>
                <w:right w:val="single" w:sz="6" w:space="31" w:color="FFFFFF"/>
              </w:divBdr>
            </w:div>
          </w:divsChild>
        </w:div>
        <w:div w:id="8361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8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47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2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40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6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8</cp:revision>
  <cp:lastPrinted>2026-05-20T08:07:00Z</cp:lastPrinted>
  <dcterms:created xsi:type="dcterms:W3CDTF">2026-05-20T06:59:00Z</dcterms:created>
  <dcterms:modified xsi:type="dcterms:W3CDTF">2026-05-20T08:08:00Z</dcterms:modified>
</cp:coreProperties>
</file>